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C0" w:rsidRPr="00094D40" w:rsidRDefault="007A2C47" w:rsidP="00094D40">
      <w:pPr>
        <w:jc w:val="center"/>
        <w:rPr>
          <w:b/>
          <w:i/>
          <w:sz w:val="36"/>
          <w:szCs w:val="36"/>
        </w:rPr>
      </w:pPr>
      <w:r w:rsidRPr="00094D40">
        <w:rPr>
          <w:b/>
          <w:i/>
          <w:sz w:val="36"/>
          <w:szCs w:val="36"/>
        </w:rPr>
        <w:t>Concrete Pipe Plant - Open House</w:t>
      </w:r>
    </w:p>
    <w:p w:rsidR="007A2C47" w:rsidRPr="007A2C47" w:rsidRDefault="007A2C47" w:rsidP="00094D40">
      <w:pPr>
        <w:jc w:val="center"/>
        <w:rPr>
          <w:b/>
          <w:sz w:val="18"/>
          <w:szCs w:val="18"/>
        </w:rPr>
      </w:pPr>
      <w:r w:rsidRPr="00094D40">
        <w:rPr>
          <w:b/>
        </w:rPr>
        <w:t>Hosted by:</w:t>
      </w:r>
      <w:r>
        <w:t xml:space="preserve"> Sherman Dixie </w:t>
      </w:r>
      <w:r w:rsidR="00134E3F" w:rsidRPr="007A2C47">
        <w:rPr>
          <w:b/>
          <w:sz w:val="18"/>
          <w:szCs w:val="18"/>
        </w:rPr>
        <w:t>(William</w:t>
      </w:r>
      <w:r w:rsidRPr="007A2C47">
        <w:rPr>
          <w:b/>
          <w:sz w:val="18"/>
          <w:szCs w:val="18"/>
        </w:rPr>
        <w:t xml:space="preserve"> “Pete” DeLay – </w:t>
      </w:r>
      <w:r w:rsidR="00134E3F" w:rsidRPr="007A2C47">
        <w:rPr>
          <w:b/>
          <w:sz w:val="18"/>
          <w:szCs w:val="18"/>
        </w:rPr>
        <w:t>President &amp;</w:t>
      </w:r>
      <w:r w:rsidR="00134E3F">
        <w:rPr>
          <w:b/>
          <w:sz w:val="18"/>
          <w:szCs w:val="18"/>
        </w:rPr>
        <w:t xml:space="preserve"> </w:t>
      </w:r>
      <w:r w:rsidRPr="007A2C47">
        <w:rPr>
          <w:b/>
          <w:sz w:val="18"/>
          <w:szCs w:val="18"/>
        </w:rPr>
        <w:t xml:space="preserve"> Darren Schmidt</w:t>
      </w:r>
      <w:r w:rsidR="00094D40">
        <w:rPr>
          <w:b/>
          <w:sz w:val="18"/>
          <w:szCs w:val="18"/>
        </w:rPr>
        <w:t xml:space="preserve"> -</w:t>
      </w:r>
      <w:r w:rsidRPr="007A2C47">
        <w:rPr>
          <w:b/>
          <w:sz w:val="18"/>
          <w:szCs w:val="18"/>
        </w:rPr>
        <w:t xml:space="preserve"> Technical Marketing Representative)</w:t>
      </w:r>
    </w:p>
    <w:p w:rsidR="007A2C47" w:rsidRPr="007A2C47" w:rsidRDefault="007A2C47" w:rsidP="00094D40">
      <w:pPr>
        <w:jc w:val="center"/>
        <w:rPr>
          <w:vertAlign w:val="superscript"/>
        </w:rPr>
      </w:pPr>
      <w:r w:rsidRPr="00094D40">
        <w:rPr>
          <w:b/>
        </w:rPr>
        <w:t>When:</w:t>
      </w:r>
      <w:r>
        <w:t xml:space="preserve"> Thursday August 2</w:t>
      </w:r>
      <w:r w:rsidR="005504C6">
        <w:t>0th</w:t>
      </w:r>
      <w:r w:rsidR="00823B66">
        <w:t xml:space="preserve"> 10am – 12 </w:t>
      </w:r>
      <w:r w:rsidR="00094D40">
        <w:t xml:space="preserve">pm </w:t>
      </w:r>
      <w:r w:rsidR="002E6F2C">
        <w:t>(</w:t>
      </w:r>
      <w:r w:rsidR="00823B66">
        <w:t>Lunch will be provided from 12pm – 1 PM</w:t>
      </w:r>
      <w:r w:rsidR="002E6F2C">
        <w:t>)</w:t>
      </w:r>
    </w:p>
    <w:p w:rsidR="007A2C47" w:rsidRDefault="007A2C47" w:rsidP="00094D40">
      <w:pPr>
        <w:jc w:val="center"/>
      </w:pPr>
      <w:r w:rsidRPr="00094D40">
        <w:rPr>
          <w:b/>
        </w:rPr>
        <w:t>Where:</w:t>
      </w:r>
      <w:r>
        <w:t xml:space="preserve"> 759 Phillips Ln. Lexington, KY 41017</w:t>
      </w:r>
    </w:p>
    <w:p w:rsidR="007A2C47" w:rsidRDefault="007A2C47" w:rsidP="00094D40">
      <w:pPr>
        <w:jc w:val="center"/>
      </w:pPr>
      <w:r w:rsidRPr="00094D40">
        <w:rPr>
          <w:b/>
        </w:rPr>
        <w:t>Who:</w:t>
      </w:r>
      <w:r>
        <w:t xml:space="preserve"> KBT Members, KYTC, Local County, City and State Politicians</w:t>
      </w:r>
    </w:p>
    <w:p w:rsidR="007A2C47" w:rsidRDefault="007A2C47"/>
    <w:p w:rsidR="007A2C47" w:rsidRDefault="002E6F2C" w:rsidP="002E6F2C">
      <w:pPr>
        <w:jc w:val="center"/>
      </w:pPr>
      <w:r>
        <w:t>To celebrate</w:t>
      </w:r>
      <w:r w:rsidR="007A2C47">
        <w:t xml:space="preserve"> the American Concrete Pipe Associations “Concrete Pipe Week Aug 17</w:t>
      </w:r>
      <w:r w:rsidR="007A2C47" w:rsidRPr="007A2C47">
        <w:rPr>
          <w:vertAlign w:val="superscript"/>
        </w:rPr>
        <w:t>th</w:t>
      </w:r>
      <w:r w:rsidR="007A2C47">
        <w:t>- 21</w:t>
      </w:r>
      <w:r w:rsidR="007A2C47" w:rsidRPr="007A2C47">
        <w:rPr>
          <w:vertAlign w:val="superscript"/>
        </w:rPr>
        <w:t>st</w:t>
      </w:r>
      <w:r w:rsidR="00134E3F">
        <w:t>“</w:t>
      </w:r>
      <w:r>
        <w:t xml:space="preserve"> </w:t>
      </w:r>
      <w:r w:rsidR="00134E3F">
        <w:t>Sherman</w:t>
      </w:r>
      <w:r w:rsidR="007A2C47">
        <w:t xml:space="preserve"> Dixie is opening up the plant for tours</w:t>
      </w:r>
      <w:r w:rsidR="00823B66">
        <w:t xml:space="preserve">. </w:t>
      </w:r>
      <w:r w:rsidR="007A2C47">
        <w:t>Come join us for a pl</w:t>
      </w:r>
      <w:r w:rsidR="00823B66">
        <w:t>ant tour of one of the most modern Concrete Pipe production facilities in the United States.  The Sherman Dixie</w:t>
      </w:r>
      <w:r w:rsidR="007A2C47">
        <w:t xml:space="preserve"> Concrete Pipe production plant in Lexington, KY</w:t>
      </w:r>
      <w:r w:rsidR="00823B66">
        <w:t xml:space="preserve"> plays a key role in supplying Kentucky with durable, dependable, long term storm and sanitary pipe.  As we are realizing the critical need for long term sustainable infrastructure in Kentucky and a</w:t>
      </w:r>
      <w:r w:rsidR="00094D40">
        <w:t>cross the country this is a</w:t>
      </w:r>
      <w:r w:rsidR="00134E3F">
        <w:t xml:space="preserve"> great opportunity learn about a locally produced time tested product.</w:t>
      </w:r>
    </w:p>
    <w:p w:rsidR="002A1EC0" w:rsidRDefault="002A1EC0" w:rsidP="002E6F2C">
      <w:pPr>
        <w:jc w:val="center"/>
      </w:pPr>
    </w:p>
    <w:p w:rsidR="002A1EC0" w:rsidRDefault="002A1EC0" w:rsidP="002E6F2C">
      <w:pPr>
        <w:jc w:val="center"/>
      </w:pPr>
      <w:r>
        <w:t xml:space="preserve">RSVP – </w:t>
      </w:r>
      <w:hyperlink r:id="rId5" w:history="1">
        <w:r w:rsidR="00BC5581" w:rsidRPr="009A6DA0">
          <w:rPr>
            <w:rStyle w:val="Hyperlink"/>
          </w:rPr>
          <w:t>dschmidt@shermandixie.com</w:t>
        </w:r>
      </w:hyperlink>
    </w:p>
    <w:p w:rsidR="00BC5581" w:rsidRDefault="006A388D" w:rsidP="002E6F2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12FD3BB">
            <wp:extent cx="2383790" cy="1426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C47" w:rsidRDefault="007A2C47" w:rsidP="002E6F2C">
      <w:pPr>
        <w:jc w:val="center"/>
      </w:pPr>
    </w:p>
    <w:sectPr w:rsidR="007A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7"/>
    <w:rsid w:val="00094D40"/>
    <w:rsid w:val="00134E3F"/>
    <w:rsid w:val="002A1EC0"/>
    <w:rsid w:val="002E6F2C"/>
    <w:rsid w:val="005504C6"/>
    <w:rsid w:val="006A388D"/>
    <w:rsid w:val="007A2C47"/>
    <w:rsid w:val="00823B66"/>
    <w:rsid w:val="00BC5581"/>
    <w:rsid w:val="00C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schmidt@shermandix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Schmidt</dc:creator>
  <cp:lastModifiedBy>Darren Schmidt</cp:lastModifiedBy>
  <cp:revision>10</cp:revision>
  <dcterms:created xsi:type="dcterms:W3CDTF">2015-04-21T17:00:00Z</dcterms:created>
  <dcterms:modified xsi:type="dcterms:W3CDTF">2015-07-06T18:08:00Z</dcterms:modified>
</cp:coreProperties>
</file>